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BE61F" w14:textId="77777777" w:rsidR="00930806" w:rsidRDefault="00930806" w:rsidP="00930806">
      <w:pPr>
        <w:spacing w:after="0"/>
        <w:jc w:val="center"/>
        <w:rPr>
          <w:rFonts w:ascii="Arial Nova" w:hAnsi="Arial Nova"/>
        </w:rPr>
      </w:pPr>
    </w:p>
    <w:p w14:paraId="54480AED" w14:textId="2C4351E1" w:rsidR="00930806" w:rsidRPr="00930806" w:rsidRDefault="00930806" w:rsidP="00930806">
      <w:pPr>
        <w:spacing w:after="0"/>
        <w:jc w:val="center"/>
        <w:rPr>
          <w:rFonts w:ascii="Arial Nova" w:hAnsi="Arial Nova"/>
          <w:sz w:val="24"/>
        </w:rPr>
      </w:pPr>
      <w:r w:rsidRPr="00930806">
        <w:rPr>
          <w:rFonts w:ascii="Arial Nova" w:hAnsi="Arial Nova"/>
          <w:sz w:val="24"/>
        </w:rPr>
        <w:t xml:space="preserve">Lista przykładowych podmiotów zewnętrznych, w których studenci </w:t>
      </w:r>
      <w:r w:rsidR="006556BA">
        <w:rPr>
          <w:rFonts w:ascii="Arial Nova" w:hAnsi="Arial Nova"/>
          <w:sz w:val="24"/>
        </w:rPr>
        <w:t xml:space="preserve">I stopnia </w:t>
      </w:r>
      <w:r w:rsidRPr="00930806">
        <w:rPr>
          <w:rFonts w:ascii="Arial Nova" w:hAnsi="Arial Nova"/>
          <w:sz w:val="24"/>
        </w:rPr>
        <w:t xml:space="preserve">kierunku </w:t>
      </w:r>
    </w:p>
    <w:p w14:paraId="29C3EEF0" w14:textId="483ADD9F" w:rsidR="00930806" w:rsidRPr="00930806" w:rsidRDefault="007A1821" w:rsidP="00930806">
      <w:pPr>
        <w:spacing w:after="0"/>
        <w:jc w:val="center"/>
        <w:rPr>
          <w:rFonts w:ascii="Arial Nova" w:hAnsi="Arial Nova"/>
          <w:sz w:val="24"/>
        </w:rPr>
      </w:pPr>
      <w:r>
        <w:rPr>
          <w:rFonts w:ascii="Arial Nova" w:hAnsi="Arial Nova"/>
          <w:b/>
          <w:sz w:val="24"/>
        </w:rPr>
        <w:t>Biotechnologia</w:t>
      </w:r>
      <w:r w:rsidR="000B5903">
        <w:rPr>
          <w:rFonts w:ascii="Arial Nova" w:hAnsi="Arial Nova"/>
          <w:b/>
          <w:sz w:val="24"/>
        </w:rPr>
        <w:t xml:space="preserve"> przemysłowa</w:t>
      </w:r>
      <w:r w:rsidR="00930806" w:rsidRPr="00930806">
        <w:rPr>
          <w:rFonts w:ascii="Arial Nova" w:hAnsi="Arial Nova"/>
          <w:b/>
          <w:sz w:val="24"/>
        </w:rPr>
        <w:t xml:space="preserve"> </w:t>
      </w:r>
      <w:r w:rsidR="00930806" w:rsidRPr="00930806">
        <w:rPr>
          <w:rFonts w:ascii="Arial Nova" w:hAnsi="Arial Nova"/>
          <w:sz w:val="24"/>
        </w:rPr>
        <w:t>odbywali studencką praktykę zawodową</w:t>
      </w:r>
    </w:p>
    <w:p w14:paraId="5CB245FA" w14:textId="77777777" w:rsidR="00930806" w:rsidRDefault="00930806">
      <w:pPr>
        <w:rPr>
          <w:rFonts w:ascii="Arial Nova" w:hAnsi="Arial Nova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7"/>
        <w:gridCol w:w="2405"/>
      </w:tblGrid>
      <w:tr w:rsidR="00D0215B" w:rsidRPr="00EC002B" w14:paraId="1DBEB3E7" w14:textId="77777777" w:rsidTr="00D0215B">
        <w:trPr>
          <w:trHeight w:val="495"/>
          <w:jc w:val="center"/>
        </w:trPr>
        <w:tc>
          <w:tcPr>
            <w:tcW w:w="8782" w:type="dxa"/>
            <w:gridSpan w:val="2"/>
            <w:shd w:val="clear" w:color="auto" w:fill="D9D9D9" w:themeFill="background1" w:themeFillShade="D9"/>
            <w:vAlign w:val="center"/>
          </w:tcPr>
          <w:p w14:paraId="559DB1E6" w14:textId="4F1A1F05" w:rsidR="00D0215B" w:rsidRPr="00EC002B" w:rsidRDefault="00D0215B" w:rsidP="002458BF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 xml:space="preserve">Kierunek: </w:t>
            </w:r>
            <w:r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Biotechnologia</w:t>
            </w:r>
            <w:r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 xml:space="preserve"> przemysłowa</w:t>
            </w:r>
          </w:p>
        </w:tc>
      </w:tr>
      <w:tr w:rsidR="00D0215B" w:rsidRPr="00EC002B" w14:paraId="001FB510" w14:textId="77777777" w:rsidTr="00D0215B">
        <w:trPr>
          <w:trHeight w:val="495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2BB31CC" w14:textId="77777777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Nazwa podmiotu</w:t>
            </w:r>
          </w:p>
        </w:tc>
        <w:tc>
          <w:tcPr>
            <w:tcW w:w="2405" w:type="dxa"/>
            <w:vAlign w:val="center"/>
          </w:tcPr>
          <w:p w14:paraId="527225C4" w14:textId="77777777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Miejscowość</w:t>
            </w:r>
          </w:p>
        </w:tc>
      </w:tr>
      <w:tr w:rsidR="00D0215B" w:rsidRPr="00EC002B" w14:paraId="26169F4E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2E4D6C3" w14:textId="7E60F797" w:rsidR="00D0215B" w:rsidRPr="00BB1E3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A05E3E">
              <w:rPr>
                <w:rFonts w:ascii="Arial Nova" w:hAnsi="Arial Nova" w:cs="Arial"/>
                <w:color w:val="000000"/>
                <w:sz w:val="20"/>
                <w:szCs w:val="20"/>
              </w:rPr>
              <w:t>Agro Smart Lab Sp. z o.o.</w:t>
            </w:r>
          </w:p>
        </w:tc>
        <w:tc>
          <w:tcPr>
            <w:tcW w:w="2405" w:type="dxa"/>
            <w:vAlign w:val="center"/>
          </w:tcPr>
          <w:p w14:paraId="700FB81A" w14:textId="69075264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Niegardów</w:t>
            </w:r>
          </w:p>
        </w:tc>
      </w:tr>
      <w:tr w:rsidR="00D0215B" w:rsidRPr="00EC002B" w14:paraId="01B5B37D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CA28A77" w14:textId="16DAFFC0" w:rsidR="00D0215B" w:rsidRPr="00A05E3E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ALAB Laboratoria </w:t>
            </w: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Sp</w:t>
            </w:r>
            <w:proofErr w:type="spellEnd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72A6BD36" w14:textId="6A92188D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40DF28B1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EFED8D9" w14:textId="481579DF" w:rsidR="00D0215B" w:rsidRPr="00BB1E3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proofErr w:type="spellStart"/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>Awo-Tela</w:t>
            </w:r>
            <w:proofErr w:type="spellEnd"/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Pracownia Diagnostyki Histopatologiczno-Cytologicznej</w:t>
            </w:r>
          </w:p>
        </w:tc>
        <w:tc>
          <w:tcPr>
            <w:tcW w:w="2405" w:type="dxa"/>
            <w:vAlign w:val="center"/>
          </w:tcPr>
          <w:p w14:paraId="11D2038E" w14:textId="4C28DA6D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764B1FA8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AF110F5" w14:textId="5C9BE639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Berging</w:t>
            </w:r>
            <w:proofErr w:type="spellEnd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Sp</w:t>
            </w:r>
            <w:proofErr w:type="spellEnd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7D2457D9" w14:textId="6CC312B6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135841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Kędzierzyn-Koźle</w:t>
            </w:r>
            <w:proofErr w:type="spellEnd"/>
          </w:p>
        </w:tc>
      </w:tr>
      <w:tr w:rsidR="00D0215B" w:rsidRPr="00EC002B" w14:paraId="215B5B02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FEC6970" w14:textId="103D014F" w:rsidR="00D0215B" w:rsidRPr="00BB1E3B" w:rsidRDefault="00D0215B" w:rsidP="000B5903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Beskidzkie Centrum Onkologii – Szpital Miejski</w:t>
            </w:r>
          </w:p>
        </w:tc>
        <w:tc>
          <w:tcPr>
            <w:tcW w:w="2405" w:type="dxa"/>
            <w:vAlign w:val="center"/>
          </w:tcPr>
          <w:p w14:paraId="5B95EABE" w14:textId="60824257" w:rsidR="00D0215B" w:rsidRPr="00135841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Bielsko</w:t>
            </w:r>
            <w:proofErr w:type="spellEnd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- </w:t>
            </w: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Biała</w:t>
            </w:r>
            <w:proofErr w:type="spellEnd"/>
          </w:p>
        </w:tc>
      </w:tr>
      <w:tr w:rsidR="00D0215B" w:rsidRPr="00EC002B" w14:paraId="30260899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EA27648" w14:textId="637D87BA" w:rsidR="00D0215B" w:rsidRDefault="00D0215B" w:rsidP="000B5903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A05E3E">
              <w:rPr>
                <w:rFonts w:ascii="Arial Nova" w:hAnsi="Arial Nova" w:cs="Arial"/>
                <w:color w:val="000000"/>
                <w:sz w:val="20"/>
                <w:szCs w:val="20"/>
              </w:rPr>
              <w:t>Bialskie Wodociągi i Kanalizacja "WOD-KAN" Sp. z o.o.</w:t>
            </w:r>
          </w:p>
        </w:tc>
        <w:tc>
          <w:tcPr>
            <w:tcW w:w="2405" w:type="dxa"/>
            <w:vAlign w:val="center"/>
          </w:tcPr>
          <w:p w14:paraId="49A092A1" w14:textId="61CCD8CA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Biała</w:t>
            </w:r>
            <w:proofErr w:type="spellEnd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Podlaska</w:t>
            </w:r>
            <w:proofErr w:type="spellEnd"/>
          </w:p>
        </w:tc>
      </w:tr>
      <w:tr w:rsidR="00D0215B" w:rsidRPr="00EC002B" w14:paraId="184F4A18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9CE4791" w14:textId="03A6574B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Browar Górniczo-Hutniczy S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.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5" w:type="dxa"/>
            <w:vAlign w:val="center"/>
          </w:tcPr>
          <w:p w14:paraId="199C32A3" w14:textId="4A91AB89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5DFDC690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541C7D4" w14:textId="0E8C66D5" w:rsidR="00D0215B" w:rsidRPr="00BB1E3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A05E3E">
              <w:rPr>
                <w:rFonts w:ascii="Arial Nova" w:hAnsi="Arial Nova" w:cs="Arial"/>
                <w:color w:val="000000"/>
                <w:sz w:val="20"/>
                <w:szCs w:val="20"/>
              </w:rPr>
              <w:t>Browar Kazimierz Sp. z o.o.</w:t>
            </w:r>
          </w:p>
        </w:tc>
        <w:tc>
          <w:tcPr>
            <w:tcW w:w="2405" w:type="dxa"/>
            <w:vAlign w:val="center"/>
          </w:tcPr>
          <w:p w14:paraId="679BC5BD" w14:textId="30993A77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Zakrzów</w:t>
            </w:r>
          </w:p>
        </w:tc>
      </w:tr>
      <w:tr w:rsidR="00D0215B" w:rsidRPr="00EC002B" w14:paraId="71B6C53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3168FB9" w14:textId="0C1686F1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Centrum Informacji Genetycznej </w:t>
            </w: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DNAi</w:t>
            </w:r>
            <w:proofErr w:type="spellEnd"/>
          </w:p>
        </w:tc>
        <w:tc>
          <w:tcPr>
            <w:tcW w:w="2405" w:type="dxa"/>
            <w:vAlign w:val="center"/>
          </w:tcPr>
          <w:p w14:paraId="03947770" w14:textId="54DCAFD8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428FE75C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990224B" w14:textId="5743908F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Centrum Innowacji oraz Badań Prozdrowotnej i Bezpiecznej Żywności Uniwersytetu Rolniczego</w:t>
            </w:r>
            <w:bookmarkStart w:id="0" w:name="_GoBack"/>
            <w:bookmarkEnd w:id="0"/>
          </w:p>
        </w:tc>
        <w:tc>
          <w:tcPr>
            <w:tcW w:w="2405" w:type="dxa"/>
            <w:vAlign w:val="center"/>
          </w:tcPr>
          <w:p w14:paraId="2980858B" w14:textId="3152E04A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Kraków</w:t>
            </w:r>
            <w:proofErr w:type="spellEnd"/>
          </w:p>
        </w:tc>
      </w:tr>
      <w:tr w:rsidR="00D0215B" w:rsidRPr="00EC002B" w14:paraId="445227D5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F8C2863" w14:textId="42DB5EF2" w:rsidR="00D0215B" w:rsidRPr="00BB1E3B" w:rsidRDefault="00D0215B" w:rsidP="00135841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>Diagnostyka Sp. z o.o</w:t>
            </w:r>
            <w:r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5" w:type="dxa"/>
            <w:vAlign w:val="center"/>
          </w:tcPr>
          <w:p w14:paraId="7EF62764" w14:textId="53734329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12779F8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8107444" w14:textId="1C1351FC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Enetech</w:t>
            </w:r>
            <w:proofErr w:type="spellEnd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S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6A4920AE" w14:textId="021913AF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12FE7D88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C781012" w14:textId="5E1EA813" w:rsidR="00D0215B" w:rsidRPr="00BB1E3B" w:rsidRDefault="00D0215B" w:rsidP="00135841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Grupa Azoty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S.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A. </w:t>
            </w:r>
          </w:p>
        </w:tc>
        <w:tc>
          <w:tcPr>
            <w:tcW w:w="2405" w:type="dxa"/>
            <w:vAlign w:val="center"/>
          </w:tcPr>
          <w:p w14:paraId="250D86F0" w14:textId="284F9642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Tarnów</w:t>
            </w:r>
          </w:p>
        </w:tc>
      </w:tr>
      <w:tr w:rsidR="00D0215B" w:rsidRPr="00EC002B" w14:paraId="0F050109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F272E8E" w14:textId="134763EE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35841">
              <w:rPr>
                <w:rFonts w:ascii="Arial Nova" w:hAnsi="Arial Nova" w:cs="Arial"/>
                <w:color w:val="000000"/>
                <w:sz w:val="20"/>
                <w:szCs w:val="20"/>
              </w:rPr>
              <w:t>Herbapol Lublin S.A.</w:t>
            </w:r>
          </w:p>
        </w:tc>
        <w:tc>
          <w:tcPr>
            <w:tcW w:w="2405" w:type="dxa"/>
            <w:vAlign w:val="center"/>
          </w:tcPr>
          <w:p w14:paraId="4D31EAAE" w14:textId="5922BB44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Lublin</w:t>
            </w:r>
          </w:p>
        </w:tc>
      </w:tr>
      <w:tr w:rsidR="00D0215B" w:rsidRPr="00EC002B" w14:paraId="36739BD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2E71CD7" w14:textId="093FDDE6" w:rsidR="00D0215B" w:rsidRPr="00BB1E3B" w:rsidRDefault="00D0215B" w:rsidP="00C92E02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IAESTE </w:t>
            </w:r>
            <w:proofErr w:type="spellStart"/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>India</w:t>
            </w:r>
            <w:proofErr w:type="spellEnd"/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- LC </w:t>
            </w:r>
            <w:proofErr w:type="spellStart"/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>Manipal</w:t>
            </w:r>
            <w:proofErr w:type="spellEnd"/>
          </w:p>
        </w:tc>
        <w:tc>
          <w:tcPr>
            <w:tcW w:w="2405" w:type="dxa"/>
            <w:vAlign w:val="center"/>
          </w:tcPr>
          <w:p w14:paraId="374A3F85" w14:textId="744A641E" w:rsidR="00D0215B" w:rsidRPr="00EC002B" w:rsidRDefault="00D0215B" w:rsidP="00C92E02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Karnataka 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(</w:t>
            </w:r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>Indie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)</w:t>
            </w:r>
          </w:p>
        </w:tc>
      </w:tr>
      <w:tr w:rsidR="00D0215B" w:rsidRPr="00EC002B" w14:paraId="0F748315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6BE1596" w14:textId="1580D1FD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Instytut Biotechnologii i Przemysłu Rolno-Spożywczego </w:t>
            </w:r>
          </w:p>
        </w:tc>
        <w:tc>
          <w:tcPr>
            <w:tcW w:w="2405" w:type="dxa"/>
            <w:vAlign w:val="center"/>
          </w:tcPr>
          <w:p w14:paraId="154EEA05" w14:textId="4986B591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Warszawa</w:t>
            </w:r>
          </w:p>
        </w:tc>
      </w:tr>
      <w:tr w:rsidR="00D0215B" w:rsidRPr="00EC002B" w14:paraId="341409D3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F6E1FA5" w14:textId="0A049C86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Instytut Gruźlicy i Chorób Płuc Oddział Terenowy </w:t>
            </w:r>
          </w:p>
        </w:tc>
        <w:tc>
          <w:tcPr>
            <w:tcW w:w="2405" w:type="dxa"/>
            <w:vAlign w:val="center"/>
          </w:tcPr>
          <w:p w14:paraId="2EC0C360" w14:textId="5A1EB8AA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Rabka - Zdrój</w:t>
            </w:r>
          </w:p>
        </w:tc>
      </w:tr>
      <w:tr w:rsidR="00D0215B" w:rsidRPr="00EC002B" w14:paraId="481ADB57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86088FD" w14:textId="683F7BD1" w:rsidR="00D0215B" w:rsidRPr="00BB1E3B" w:rsidRDefault="00D0215B" w:rsidP="00C92E02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Instytut Katalizy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i Fizykochemii Powierzchni PAN</w:t>
            </w:r>
          </w:p>
        </w:tc>
        <w:tc>
          <w:tcPr>
            <w:tcW w:w="2405" w:type="dxa"/>
            <w:vAlign w:val="center"/>
          </w:tcPr>
          <w:p w14:paraId="2A743B7C" w14:textId="667DEE9E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620D2F79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EC04AD3" w14:textId="0A647A6B" w:rsidR="00D0215B" w:rsidRPr="00BB1E3B" w:rsidRDefault="00D0215B" w:rsidP="00C92E02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 xml:space="preserve">Instytut Nafty i Gazu - </w:t>
            </w:r>
            <w:r w:rsidRPr="00C92E02"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>Państwowy Instytut Badawczy</w:t>
            </w:r>
          </w:p>
        </w:tc>
        <w:tc>
          <w:tcPr>
            <w:tcW w:w="2405" w:type="dxa"/>
            <w:vAlign w:val="center"/>
          </w:tcPr>
          <w:p w14:paraId="52034224" w14:textId="5CBE1F26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>Kraków</w:t>
            </w:r>
          </w:p>
        </w:tc>
      </w:tr>
      <w:tr w:rsidR="00D0215B" w:rsidRPr="00EC002B" w14:paraId="56BC530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CE89E29" w14:textId="2C3CF21C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Intermag</w:t>
            </w:r>
            <w:proofErr w:type="spellEnd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Sp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.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630876A4" w14:textId="1448CAF0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Olkusz</w:t>
            </w:r>
          </w:p>
        </w:tc>
      </w:tr>
      <w:tr w:rsidR="00D0215B" w:rsidRPr="00EC002B" w14:paraId="015BBDB2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F3CF3BC" w14:textId="2BA595C4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Katedra Mikrobiologii UJ CM</w:t>
            </w:r>
          </w:p>
        </w:tc>
        <w:tc>
          <w:tcPr>
            <w:tcW w:w="2405" w:type="dxa"/>
            <w:vAlign w:val="center"/>
          </w:tcPr>
          <w:p w14:paraId="205F4160" w14:textId="1FFAB376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3E06D64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E58E574" w14:textId="0A6F4FC8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Miejsko-Gminne Centrum Pomocy WOL-MED Sp. z o.o.</w:t>
            </w:r>
          </w:p>
        </w:tc>
        <w:tc>
          <w:tcPr>
            <w:tcW w:w="2405" w:type="dxa"/>
            <w:vAlign w:val="center"/>
          </w:tcPr>
          <w:p w14:paraId="536753CE" w14:textId="46EC4579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Wolbrom</w:t>
            </w:r>
          </w:p>
        </w:tc>
      </w:tr>
      <w:tr w:rsidR="00D0215B" w:rsidRPr="00EC002B" w14:paraId="05455132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AC866D5" w14:textId="1CF4B666" w:rsidR="00D0215B" w:rsidRPr="00BB1E3B" w:rsidRDefault="00D0215B" w:rsidP="000B5903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>Narodowy Instytut Onkologii im. Marii Skłodowskiej-Curie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br/>
            </w:r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>Państwowy Instytut Badawczy (NIO-PIB)</w:t>
            </w:r>
          </w:p>
        </w:tc>
        <w:tc>
          <w:tcPr>
            <w:tcW w:w="2405" w:type="dxa"/>
            <w:vAlign w:val="center"/>
          </w:tcPr>
          <w:p w14:paraId="251DDA1D" w14:textId="73061D00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Warszawa</w:t>
            </w:r>
          </w:p>
        </w:tc>
      </w:tr>
      <w:tr w:rsidR="00D0215B" w:rsidRPr="00EC002B" w14:paraId="4F865CD0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70E3060" w14:textId="6B545B62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Niepołomickie Centrum Medyczne </w:t>
            </w: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Sp</w:t>
            </w:r>
            <w:proofErr w:type="spellEnd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466298A2" w14:textId="7131FE7B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Niepołomice</w:t>
            </w:r>
          </w:p>
        </w:tc>
      </w:tr>
      <w:tr w:rsidR="00D0215B" w:rsidRPr="00EC002B" w14:paraId="01A2C1DE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2C6F27D" w14:textId="5669D4A7" w:rsidR="00D0215B" w:rsidRPr="00BB1E3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>Niepubl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iczny Zakład Opieki Zdrowotnej „</w:t>
            </w:r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>MEDEX"</w:t>
            </w:r>
          </w:p>
        </w:tc>
        <w:tc>
          <w:tcPr>
            <w:tcW w:w="2405" w:type="dxa"/>
            <w:vAlign w:val="center"/>
          </w:tcPr>
          <w:p w14:paraId="6551792E" w14:textId="77F16D89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Libiąż</w:t>
            </w:r>
          </w:p>
        </w:tc>
      </w:tr>
      <w:tr w:rsidR="00D0215B" w:rsidRPr="00EC002B" w14:paraId="0DE03380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7FA9CD5" w14:textId="58E2F45A" w:rsidR="00D0215B" w:rsidRPr="00BB1E3B" w:rsidRDefault="00D0215B" w:rsidP="00A05E3E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>Niepubliczny Zakład Opieki Zdrowotnej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 „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DIAGMED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”</w:t>
            </w:r>
          </w:p>
        </w:tc>
        <w:tc>
          <w:tcPr>
            <w:tcW w:w="2405" w:type="dxa"/>
            <w:vAlign w:val="center"/>
          </w:tcPr>
          <w:p w14:paraId="745F7A35" w14:textId="4C5DE4BA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Sącz</w:t>
            </w:r>
          </w:p>
        </w:tc>
      </w:tr>
      <w:tr w:rsidR="00D0215B" w:rsidRPr="00EC002B" w14:paraId="5D5137C9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A970C29" w14:textId="1BF4B631" w:rsidR="00D0215B" w:rsidRPr="00BB1E3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135841">
              <w:rPr>
                <w:rFonts w:ascii="Arial Nova" w:hAnsi="Arial Nova" w:cs="Arial"/>
                <w:color w:val="000000"/>
                <w:sz w:val="20"/>
                <w:szCs w:val="20"/>
              </w:rPr>
              <w:t>Ogród Botaniczny Uniwersytetu Jagiellońskiego</w:t>
            </w:r>
          </w:p>
        </w:tc>
        <w:tc>
          <w:tcPr>
            <w:tcW w:w="2405" w:type="dxa"/>
            <w:vAlign w:val="center"/>
          </w:tcPr>
          <w:p w14:paraId="6FBA68BE" w14:textId="491C8FA8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4CDC429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96BCA07" w14:textId="04FEE9E6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>Rokitnianka</w:t>
            </w:r>
            <w:proofErr w:type="spellEnd"/>
            <w:r w:rsidRPr="00C92E02">
              <w:rPr>
                <w:rFonts w:ascii="Arial Nova" w:hAnsi="Arial Nova" w:cs="Arial"/>
                <w:color w:val="000000"/>
                <w:sz w:val="20"/>
                <w:szCs w:val="20"/>
              </w:rPr>
              <w:t>. Okręgowa Spółdzielnia Mleczarska</w:t>
            </w:r>
          </w:p>
        </w:tc>
        <w:tc>
          <w:tcPr>
            <w:tcW w:w="2405" w:type="dxa"/>
            <w:vAlign w:val="center"/>
          </w:tcPr>
          <w:p w14:paraId="273239B3" w14:textId="425FC817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Szczekociny</w:t>
            </w:r>
          </w:p>
        </w:tc>
      </w:tr>
      <w:tr w:rsidR="00D0215B" w:rsidRPr="00EC002B" w14:paraId="3A61B612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D0DCDC6" w14:textId="75915656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Okręgowa Stacja </w:t>
            </w: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Chemiczno</w:t>
            </w:r>
            <w:proofErr w:type="spellEnd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Rolnicza</w:t>
            </w:r>
          </w:p>
        </w:tc>
        <w:tc>
          <w:tcPr>
            <w:tcW w:w="2405" w:type="dxa"/>
            <w:vAlign w:val="center"/>
          </w:tcPr>
          <w:p w14:paraId="359BF062" w14:textId="63AA0FFC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70134F59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065F685" w14:textId="0C529702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Orawskie Centrum Zdrowia w Jabłonce</w:t>
            </w:r>
          </w:p>
        </w:tc>
        <w:tc>
          <w:tcPr>
            <w:tcW w:w="2405" w:type="dxa"/>
            <w:vAlign w:val="center"/>
          </w:tcPr>
          <w:p w14:paraId="62AF09AE" w14:textId="1B21F396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Jabłonka</w:t>
            </w:r>
          </w:p>
        </w:tc>
      </w:tr>
      <w:tr w:rsidR="00D0215B" w:rsidRPr="00EC002B" w14:paraId="606EE869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9411494" w14:textId="3920F38A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OSHEE Polska Sp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.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20BF2804" w14:textId="56AD448A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1296A2F2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322FD50" w14:textId="402BC708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>Owoc Łącki Koncentraty Sp</w:t>
            </w:r>
            <w:r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>.</w:t>
            </w:r>
            <w:r w:rsidRPr="00BB1E3B"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505CC8F8" w14:textId="390EDFED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Olszana</w:t>
            </w:r>
          </w:p>
        </w:tc>
      </w:tr>
      <w:tr w:rsidR="00D0215B" w:rsidRPr="00EC002B" w14:paraId="2324CEE7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7E82D20" w14:textId="0D4EDE00" w:rsidR="00D0215B" w:rsidRPr="00A05E3E" w:rsidRDefault="00D0215B" w:rsidP="00A05E3E">
            <w:pPr>
              <w:spacing w:after="0" w:line="240" w:lineRule="auto"/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</w:pPr>
            <w:r w:rsidRPr="00A05E3E">
              <w:rPr>
                <w:sz w:val="20"/>
              </w:rPr>
              <w:t>Photo4Chem Sp. z o.o.</w:t>
            </w:r>
          </w:p>
        </w:tc>
        <w:tc>
          <w:tcPr>
            <w:tcW w:w="2405" w:type="dxa"/>
            <w:vAlign w:val="center"/>
          </w:tcPr>
          <w:p w14:paraId="51180FD9" w14:textId="25A75954" w:rsidR="00D0215B" w:rsidRPr="00A05E3E" w:rsidRDefault="00D0215B" w:rsidP="00A05E3E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05E3E">
              <w:rPr>
                <w:sz w:val="20"/>
              </w:rPr>
              <w:t>Kraków</w:t>
            </w:r>
          </w:p>
        </w:tc>
      </w:tr>
      <w:tr w:rsidR="00D0215B" w:rsidRPr="00EC002B" w14:paraId="2E7EE18A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6C605BA5" w14:textId="6CB79304" w:rsidR="00D0215B" w:rsidRPr="00BB1E3B" w:rsidRDefault="00D0215B" w:rsidP="00135841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5841">
              <w:rPr>
                <w:rFonts w:ascii="Arial Nova" w:hAnsi="Arial Nova" w:cs="Arial"/>
                <w:color w:val="000000"/>
                <w:sz w:val="20"/>
                <w:szCs w:val="20"/>
              </w:rPr>
              <w:t>PHOTO HITECH Sp. z o.o.</w:t>
            </w:r>
            <w:r w:rsidRPr="00135841">
              <w:rPr>
                <w:rFonts w:ascii="Arial Nova" w:hAnsi="Arial Nova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2405" w:type="dxa"/>
            <w:vAlign w:val="center"/>
          </w:tcPr>
          <w:p w14:paraId="47A8B6F0" w14:textId="2A612AE6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5841">
              <w:rPr>
                <w:rFonts w:ascii="Arial Nova" w:hAnsi="Arial Nova" w:cs="Arial"/>
                <w:color w:val="000000"/>
                <w:sz w:val="20"/>
                <w:szCs w:val="20"/>
              </w:rPr>
              <w:t>Kraków</w:t>
            </w:r>
          </w:p>
        </w:tc>
      </w:tr>
      <w:tr w:rsidR="00D0215B" w:rsidRPr="00EC002B" w14:paraId="0B69D5F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7DACF00C" w14:textId="0D0C66EB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Podhalański Szpital Specjalistyczny im. Jana Pawła II</w:t>
            </w:r>
          </w:p>
        </w:tc>
        <w:tc>
          <w:tcPr>
            <w:tcW w:w="2405" w:type="dxa"/>
            <w:vAlign w:val="center"/>
          </w:tcPr>
          <w:p w14:paraId="6E81FA3D" w14:textId="590912FF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Targ</w:t>
            </w:r>
          </w:p>
        </w:tc>
      </w:tr>
      <w:tr w:rsidR="00D0215B" w:rsidRPr="00EC002B" w14:paraId="19F6BC6C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07CD400" w14:textId="40D96AC7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971CE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Powiatowa Stacja </w:t>
            </w:r>
            <w:proofErr w:type="spellStart"/>
            <w:r w:rsidRPr="001971CE">
              <w:rPr>
                <w:rFonts w:ascii="Arial Nova" w:hAnsi="Arial Nova" w:cs="Arial"/>
                <w:color w:val="000000"/>
                <w:sz w:val="20"/>
                <w:szCs w:val="20"/>
              </w:rPr>
              <w:t>Sanitarno</w:t>
            </w:r>
            <w:proofErr w:type="spellEnd"/>
            <w:r w:rsidRPr="001971CE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- Epidemiologiczna Województwa Podkarpackiego</w:t>
            </w:r>
          </w:p>
        </w:tc>
        <w:tc>
          <w:tcPr>
            <w:tcW w:w="2405" w:type="dxa"/>
            <w:vAlign w:val="center"/>
          </w:tcPr>
          <w:p w14:paraId="1FDDC5B7" w14:textId="6FE22B82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Brzozów</w:t>
            </w:r>
          </w:p>
        </w:tc>
      </w:tr>
      <w:tr w:rsidR="00D0215B" w:rsidRPr="00EC002B" w14:paraId="1B2E112D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10AA783" w14:textId="08AE536F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PPHU </w:t>
            </w:r>
            <w:proofErr w:type="spellStart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Agrotex</w:t>
            </w:r>
            <w:proofErr w:type="spellEnd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Sp.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60C90768" w14:textId="60BA375D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971CE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Łososina Dolna</w:t>
            </w:r>
          </w:p>
        </w:tc>
      </w:tr>
      <w:tr w:rsidR="00D0215B" w:rsidRPr="00EC002B" w14:paraId="27311D93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F6137CD" w14:textId="659F879C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lastRenderedPageBreak/>
              <w:t>PROLAB Sp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. 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z o.o.</w:t>
            </w:r>
          </w:p>
        </w:tc>
        <w:tc>
          <w:tcPr>
            <w:tcW w:w="2405" w:type="dxa"/>
            <w:vAlign w:val="center"/>
          </w:tcPr>
          <w:p w14:paraId="2FA6A5BD" w14:textId="26FEA8A5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58ECBB91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EF2A044" w14:textId="1FE81A38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Przedsiębiorstwo Gospodarki Komunalnej i Mieszkaniowej w Sandomierzu Sp. z o.o.</w:t>
            </w:r>
          </w:p>
        </w:tc>
        <w:tc>
          <w:tcPr>
            <w:tcW w:w="2405" w:type="dxa"/>
            <w:vAlign w:val="center"/>
          </w:tcPr>
          <w:p w14:paraId="4CFB1F4D" w14:textId="411354BF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Sandomierz</w:t>
            </w:r>
          </w:p>
        </w:tc>
      </w:tr>
      <w:tr w:rsidR="00D0215B" w:rsidRPr="00EC002B" w14:paraId="5EAF37B8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62BA9E7" w14:textId="26429AFB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Samodzielny Publiczny Gminny Zakład Opieki Zdrowotnej w Nowym Wiśniczu</w:t>
            </w:r>
          </w:p>
        </w:tc>
        <w:tc>
          <w:tcPr>
            <w:tcW w:w="2405" w:type="dxa"/>
            <w:vAlign w:val="center"/>
          </w:tcPr>
          <w:p w14:paraId="4421C5D4" w14:textId="1DF5CF40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971CE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Wiśnicz</w:t>
            </w:r>
          </w:p>
        </w:tc>
      </w:tr>
      <w:tr w:rsidR="00D0215B" w:rsidRPr="00EC002B" w14:paraId="1273EA3E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9FC3D58" w14:textId="7B7044C2" w:rsidR="00D0215B" w:rsidRPr="00BB1E3B" w:rsidRDefault="00D0215B" w:rsidP="001971CE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Sądeckie Wodociągi </w:t>
            </w:r>
            <w:r w:rsidRPr="00135841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Sp. z </w:t>
            </w:r>
            <w:proofErr w:type="spellStart"/>
            <w:r w:rsidRPr="00135841">
              <w:rPr>
                <w:rFonts w:ascii="Arial Nova" w:hAnsi="Arial Nova" w:cs="Arial"/>
                <w:color w:val="000000"/>
                <w:sz w:val="20"/>
                <w:szCs w:val="20"/>
              </w:rPr>
              <w:t>o.o</w:t>
            </w:r>
            <w:proofErr w:type="spellEnd"/>
          </w:p>
        </w:tc>
        <w:tc>
          <w:tcPr>
            <w:tcW w:w="2405" w:type="dxa"/>
            <w:vAlign w:val="center"/>
          </w:tcPr>
          <w:p w14:paraId="1CCA282C" w14:textId="30E675DD" w:rsidR="00D0215B" w:rsidRPr="00EC002B" w:rsidRDefault="00D0215B" w:rsidP="001971CE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Nowy Sącz</w:t>
            </w:r>
          </w:p>
        </w:tc>
      </w:tr>
      <w:tr w:rsidR="00D0215B" w:rsidRPr="00EC002B" w14:paraId="63B82C35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C8B7148" w14:textId="127D85B9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Spółdzielnia Mleczarska Mlekpol w Grajewie</w:t>
            </w:r>
          </w:p>
        </w:tc>
        <w:tc>
          <w:tcPr>
            <w:tcW w:w="2405" w:type="dxa"/>
            <w:vAlign w:val="center"/>
          </w:tcPr>
          <w:p w14:paraId="6C85CA8B" w14:textId="6371517D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1971CE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Grajewo</w:t>
            </w:r>
            <w:proofErr w:type="spellEnd"/>
          </w:p>
        </w:tc>
      </w:tr>
      <w:tr w:rsidR="00D0215B" w:rsidRPr="00EC002B" w14:paraId="02F18462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1E79D99" w14:textId="50AE11EA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971CE">
              <w:rPr>
                <w:rFonts w:ascii="Arial Nova" w:hAnsi="Arial Nova" w:cs="Arial"/>
                <w:color w:val="000000"/>
                <w:sz w:val="20"/>
                <w:szCs w:val="20"/>
              </w:rPr>
              <w:t>SP ZOZ w Brzesku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, 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Laboratorium Mikrobiologii i Immunodiagnostyki Chorób Zakaźnych</w:t>
            </w:r>
          </w:p>
        </w:tc>
        <w:tc>
          <w:tcPr>
            <w:tcW w:w="2405" w:type="dxa"/>
            <w:vAlign w:val="center"/>
          </w:tcPr>
          <w:p w14:paraId="4D95B299" w14:textId="5A8AED05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Brzesko</w:t>
            </w:r>
          </w:p>
        </w:tc>
      </w:tr>
      <w:tr w:rsidR="00D0215B" w:rsidRPr="00EC002B" w14:paraId="3FFB7E84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D4DFD03" w14:textId="7454E20D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971CE">
              <w:rPr>
                <w:rFonts w:ascii="Arial Nova" w:hAnsi="Arial Nova" w:cs="Arial"/>
                <w:color w:val="000000"/>
                <w:sz w:val="20"/>
                <w:szCs w:val="20"/>
              </w:rPr>
              <w:t>Samodzielny Publiczny Zakład Opieki Zdrowotnej w Myślenicach</w:t>
            </w:r>
          </w:p>
        </w:tc>
        <w:tc>
          <w:tcPr>
            <w:tcW w:w="2405" w:type="dxa"/>
            <w:vAlign w:val="center"/>
          </w:tcPr>
          <w:p w14:paraId="53F02D02" w14:textId="2E1DE501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Myślenice</w:t>
            </w:r>
          </w:p>
        </w:tc>
      </w:tr>
      <w:tr w:rsidR="00D0215B" w:rsidRPr="00EC002B" w14:paraId="02CF03EA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9CEF841" w14:textId="68619DFE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Szpital Powiatowy w Limanowej Imienia Miłosierdzia Bożego</w:t>
            </w:r>
          </w:p>
        </w:tc>
        <w:tc>
          <w:tcPr>
            <w:tcW w:w="2405" w:type="dxa"/>
            <w:vAlign w:val="center"/>
          </w:tcPr>
          <w:p w14:paraId="54169E98" w14:textId="7771014F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Limanowa</w:t>
            </w:r>
          </w:p>
        </w:tc>
      </w:tr>
      <w:tr w:rsidR="00D0215B" w:rsidRPr="00EC002B" w14:paraId="759F3DBD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A3ACB3F" w14:textId="527D93D3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Szpital Specjalistyczny im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. Ludwika Rydygiera w Krakowie S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1C940562" w14:textId="454C25D1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6717AF63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9AE908D" w14:textId="35F2F906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Szpital Specjalistyczny w Brzozowie</w:t>
            </w:r>
          </w:p>
        </w:tc>
        <w:tc>
          <w:tcPr>
            <w:tcW w:w="2405" w:type="dxa"/>
            <w:vAlign w:val="center"/>
          </w:tcPr>
          <w:p w14:paraId="08EC2A19" w14:textId="15538EFB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Brzozów</w:t>
            </w:r>
          </w:p>
        </w:tc>
      </w:tr>
      <w:tr w:rsidR="00D0215B" w:rsidRPr="00EC002B" w14:paraId="4C5A33FC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07559B3" w14:textId="45483133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TEVA Operations Poland Sp. z o.o. Kraków</w:t>
            </w:r>
          </w:p>
        </w:tc>
        <w:tc>
          <w:tcPr>
            <w:tcW w:w="2405" w:type="dxa"/>
            <w:vAlign w:val="center"/>
          </w:tcPr>
          <w:p w14:paraId="00FEDC68" w14:textId="41A0F4AC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341711B2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D0BDFEF" w14:textId="32FBA9DD" w:rsidR="00D0215B" w:rsidRPr="00BB1E3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TFP </w:t>
            </w:r>
            <w:proofErr w:type="spellStart"/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>Fertility</w:t>
            </w:r>
            <w:proofErr w:type="spellEnd"/>
            <w:r w:rsidRPr="000B5903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Macierzyństwo - Leczenie niepłodności</w:t>
            </w:r>
          </w:p>
        </w:tc>
        <w:tc>
          <w:tcPr>
            <w:tcW w:w="2405" w:type="dxa"/>
            <w:vAlign w:val="center"/>
          </w:tcPr>
          <w:p w14:paraId="3B9A9370" w14:textId="7BB04DB0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320E5395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58B1B05" w14:textId="1F62A9E3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Tymbark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- MWS Sp. z o.o.</w:t>
            </w:r>
          </w:p>
        </w:tc>
        <w:tc>
          <w:tcPr>
            <w:tcW w:w="2405" w:type="dxa"/>
            <w:vAlign w:val="center"/>
          </w:tcPr>
          <w:p w14:paraId="14984EA9" w14:textId="4A9BEFAC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Tymbark</w:t>
            </w:r>
          </w:p>
        </w:tc>
      </w:tr>
      <w:tr w:rsidR="00D0215B" w:rsidRPr="00EC002B" w14:paraId="0BB2EE5F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noWrap/>
            <w:vAlign w:val="center"/>
          </w:tcPr>
          <w:p w14:paraId="108016BF" w14:textId="6F36E887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Pur</w:t>
            </w:r>
            <w:proofErr w:type="spellEnd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S.A.</w:t>
            </w:r>
          </w:p>
        </w:tc>
        <w:tc>
          <w:tcPr>
            <w:tcW w:w="2405" w:type="dxa"/>
            <w:vAlign w:val="center"/>
          </w:tcPr>
          <w:p w14:paraId="1CF55B0E" w14:textId="1D4490E4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Warszawa</w:t>
            </w:r>
          </w:p>
        </w:tc>
      </w:tr>
      <w:tr w:rsidR="00D0215B" w:rsidRPr="00EC002B" w14:paraId="5D63A8E0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0D6137E" w14:textId="00019B56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Velvet</w:t>
            </w:r>
            <w:proofErr w:type="spellEnd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Care</w:t>
            </w:r>
            <w:proofErr w:type="spellEnd"/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S</w:t>
            </w:r>
            <w:r w:rsidRPr="001971CE">
              <w:rPr>
                <w:rFonts w:ascii="Arial Nova" w:hAnsi="Arial Nova" w:cs="Arial"/>
                <w:color w:val="000000"/>
                <w:sz w:val="20"/>
                <w:szCs w:val="20"/>
              </w:rPr>
              <w:t>p. z o.o.</w:t>
            </w:r>
          </w:p>
        </w:tc>
        <w:tc>
          <w:tcPr>
            <w:tcW w:w="2405" w:type="dxa"/>
            <w:vAlign w:val="center"/>
          </w:tcPr>
          <w:p w14:paraId="3FB6A84F" w14:textId="7107BD6E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Klucze</w:t>
            </w:r>
          </w:p>
        </w:tc>
      </w:tr>
      <w:tr w:rsidR="00D0215B" w:rsidRPr="00EC002B" w14:paraId="40032819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ACCDA03" w14:textId="42E0C8AD" w:rsidR="00D0215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A05E3E">
              <w:rPr>
                <w:rFonts w:ascii="Arial Nova" w:hAnsi="Arial Nova" w:cs="Arial"/>
                <w:color w:val="000000"/>
                <w:sz w:val="20"/>
                <w:szCs w:val="20"/>
              </w:rPr>
              <w:t>Wodociągi Jaworzno Sp. z o.o.</w:t>
            </w:r>
          </w:p>
        </w:tc>
        <w:tc>
          <w:tcPr>
            <w:tcW w:w="2405" w:type="dxa"/>
            <w:vAlign w:val="center"/>
          </w:tcPr>
          <w:p w14:paraId="6FD45664" w14:textId="447F5A4E" w:rsidR="00D0215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Jaworzno</w:t>
            </w:r>
          </w:p>
        </w:tc>
      </w:tr>
      <w:tr w:rsidR="00D0215B" w:rsidRPr="00EC002B" w14:paraId="5AEDA93E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1D7E014" w14:textId="54440831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Wodociągi Miasta Krakowa 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.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05" w:type="dxa"/>
            <w:vAlign w:val="center"/>
          </w:tcPr>
          <w:p w14:paraId="71BC2BEA" w14:textId="50FB2709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4798A778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2C414D71" w14:textId="1D6AFDDC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bCs/>
                <w:color w:val="000000"/>
                <w:sz w:val="20"/>
                <w:szCs w:val="20"/>
              </w:rPr>
              <w:t>Wojewódzka Stacja Sanitarno-Epidemiologiczna w Krakowie</w:t>
            </w:r>
          </w:p>
        </w:tc>
        <w:tc>
          <w:tcPr>
            <w:tcW w:w="2405" w:type="dxa"/>
            <w:vAlign w:val="center"/>
          </w:tcPr>
          <w:p w14:paraId="6044B9CC" w14:textId="4E156AB2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1D3AAB31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9B94F28" w14:textId="2C999EBD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Wojewódzka Stacja Sanitarno-Epidemiologiczna w Rzeszowie</w:t>
            </w:r>
          </w:p>
        </w:tc>
        <w:tc>
          <w:tcPr>
            <w:tcW w:w="2405" w:type="dxa"/>
            <w:vAlign w:val="center"/>
          </w:tcPr>
          <w:p w14:paraId="251E79FD" w14:textId="26AB141E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Rzeszów</w:t>
            </w:r>
            <w:proofErr w:type="spellEnd"/>
          </w:p>
        </w:tc>
      </w:tr>
      <w:tr w:rsidR="00D0215B" w:rsidRPr="00EC002B" w14:paraId="65E21DA8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2CC7D6A" w14:textId="6E648D35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Wojewódzki In</w:t>
            </w:r>
            <w:r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spektorat Weterynarii w Krośnie, </w:t>
            </w: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Zakład Higieny</w:t>
            </w:r>
          </w:p>
        </w:tc>
        <w:tc>
          <w:tcPr>
            <w:tcW w:w="2405" w:type="dxa"/>
            <w:vAlign w:val="center"/>
          </w:tcPr>
          <w:p w14:paraId="39F422A6" w14:textId="0C2F9A7E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Krosno</w:t>
            </w:r>
          </w:p>
        </w:tc>
      </w:tr>
      <w:tr w:rsidR="00D0215B" w:rsidRPr="00EC002B" w14:paraId="1CEC7BC5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2BF370A" w14:textId="650873DF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Wojewódzki Szpital Podkarpacki im. Jana Pawła II w Krośnie </w:t>
            </w:r>
          </w:p>
        </w:tc>
        <w:tc>
          <w:tcPr>
            <w:tcW w:w="2405" w:type="dxa"/>
            <w:vAlign w:val="center"/>
          </w:tcPr>
          <w:p w14:paraId="6CAF5212" w14:textId="228A12EE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Krosno</w:t>
            </w:r>
          </w:p>
        </w:tc>
      </w:tr>
      <w:tr w:rsidR="00D0215B" w:rsidRPr="00EC002B" w14:paraId="542BA804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51C96379" w14:textId="10520D94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Wojewódzki Szpital Specjalistyczny nr 4 w Bytomiu </w:t>
            </w:r>
          </w:p>
        </w:tc>
        <w:tc>
          <w:tcPr>
            <w:tcW w:w="2405" w:type="dxa"/>
            <w:vAlign w:val="center"/>
          </w:tcPr>
          <w:p w14:paraId="35FA08AD" w14:textId="260504DC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Bytom</w:t>
            </w:r>
          </w:p>
        </w:tc>
      </w:tr>
      <w:tr w:rsidR="00D0215B" w:rsidRPr="00EC002B" w14:paraId="4B5BDC8B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AEDD4CB" w14:textId="36DF98E5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Zakład Bromatologii Wydział Farmaceutyczny Collegium </w:t>
            </w:r>
            <w:proofErr w:type="spellStart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Medicum</w:t>
            </w:r>
            <w:proofErr w:type="spellEnd"/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 UJ</w:t>
            </w:r>
          </w:p>
        </w:tc>
        <w:tc>
          <w:tcPr>
            <w:tcW w:w="2405" w:type="dxa"/>
            <w:vAlign w:val="center"/>
          </w:tcPr>
          <w:p w14:paraId="310942FE" w14:textId="299841F1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4BCC3D1B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193F49B0" w14:textId="3AF95086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Zakład Chemiczny „Silikony Polskie” Sp. z o.o.</w:t>
            </w:r>
          </w:p>
        </w:tc>
        <w:tc>
          <w:tcPr>
            <w:tcW w:w="2405" w:type="dxa"/>
            <w:vAlign w:val="center"/>
          </w:tcPr>
          <w:p w14:paraId="2BFAB3B0" w14:textId="7EC03E5A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A1821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Nowa Sarzyna</w:t>
            </w:r>
          </w:p>
        </w:tc>
      </w:tr>
      <w:tr w:rsidR="00D0215B" w:rsidRPr="00EC002B" w14:paraId="3CB03630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0CCFAAFE" w14:textId="22FC4276" w:rsidR="00D0215B" w:rsidRPr="00BB1E3B" w:rsidRDefault="00D0215B" w:rsidP="00EC002B">
            <w:pPr>
              <w:spacing w:after="0" w:line="240" w:lineRule="auto"/>
              <w:rPr>
                <w:rFonts w:ascii="Arial Nova" w:hAnsi="Arial Nova" w:cs="Arial"/>
                <w:color w:val="000000"/>
                <w:sz w:val="20"/>
                <w:szCs w:val="20"/>
              </w:rPr>
            </w:pPr>
            <w:r w:rsidRPr="00A05E3E">
              <w:rPr>
                <w:rFonts w:ascii="Arial Nova" w:hAnsi="Arial Nova" w:cs="Arial"/>
                <w:color w:val="000000"/>
                <w:sz w:val="20"/>
                <w:szCs w:val="20"/>
              </w:rPr>
              <w:t xml:space="preserve">Zakład Oczyszczania Ścieków </w:t>
            </w:r>
            <w:proofErr w:type="spellStart"/>
            <w:r w:rsidRPr="00A05E3E">
              <w:rPr>
                <w:rFonts w:ascii="Arial Nova" w:hAnsi="Arial Nova" w:cs="Arial"/>
                <w:color w:val="000000"/>
                <w:sz w:val="20"/>
                <w:szCs w:val="20"/>
              </w:rPr>
              <w:t>Płaszów</w:t>
            </w:r>
            <w:proofErr w:type="spellEnd"/>
          </w:p>
        </w:tc>
        <w:tc>
          <w:tcPr>
            <w:tcW w:w="2405" w:type="dxa"/>
            <w:vAlign w:val="center"/>
          </w:tcPr>
          <w:p w14:paraId="15DF9051" w14:textId="428E6C87" w:rsidR="00D0215B" w:rsidRPr="007A1821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D0215B" w:rsidRPr="00EC002B" w14:paraId="0FBC0916" w14:textId="77777777" w:rsidTr="00D0215B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41050F7A" w14:textId="0992FB86" w:rsidR="00D0215B" w:rsidRPr="00BB1E3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B1E3B">
              <w:rPr>
                <w:rFonts w:ascii="Arial Nova" w:hAnsi="Arial Nova" w:cs="Arial"/>
                <w:color w:val="000000"/>
                <w:sz w:val="20"/>
                <w:szCs w:val="20"/>
              </w:rPr>
              <w:t>Zespół Opieki Zdrowotnej w Ropczycach</w:t>
            </w:r>
          </w:p>
        </w:tc>
        <w:tc>
          <w:tcPr>
            <w:tcW w:w="2405" w:type="dxa"/>
            <w:vAlign w:val="center"/>
          </w:tcPr>
          <w:p w14:paraId="7A2F9D8C" w14:textId="3024F077" w:rsidR="00D0215B" w:rsidRPr="00EC002B" w:rsidRDefault="00D0215B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Ropczyce</w:t>
            </w:r>
          </w:p>
        </w:tc>
      </w:tr>
    </w:tbl>
    <w:p w14:paraId="3E336B07" w14:textId="77777777" w:rsidR="00930806" w:rsidRPr="003960C4" w:rsidRDefault="00930806">
      <w:pPr>
        <w:rPr>
          <w:rFonts w:ascii="Arial Nova" w:hAnsi="Arial Nova"/>
        </w:rPr>
      </w:pPr>
    </w:p>
    <w:sectPr w:rsidR="00930806" w:rsidRPr="003960C4" w:rsidSect="009308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61B"/>
    <w:rsid w:val="000B5903"/>
    <w:rsid w:val="00135841"/>
    <w:rsid w:val="0015034F"/>
    <w:rsid w:val="001971CE"/>
    <w:rsid w:val="002458BF"/>
    <w:rsid w:val="00307AA9"/>
    <w:rsid w:val="00360EF1"/>
    <w:rsid w:val="003960C4"/>
    <w:rsid w:val="00470497"/>
    <w:rsid w:val="004F2698"/>
    <w:rsid w:val="006556BA"/>
    <w:rsid w:val="006C661B"/>
    <w:rsid w:val="00725340"/>
    <w:rsid w:val="00786AFD"/>
    <w:rsid w:val="00792242"/>
    <w:rsid w:val="007A1821"/>
    <w:rsid w:val="00930806"/>
    <w:rsid w:val="00A05E3E"/>
    <w:rsid w:val="00A36DC9"/>
    <w:rsid w:val="00B41C05"/>
    <w:rsid w:val="00B85F2D"/>
    <w:rsid w:val="00BB1E3B"/>
    <w:rsid w:val="00BD3FD2"/>
    <w:rsid w:val="00C70624"/>
    <w:rsid w:val="00C92E02"/>
    <w:rsid w:val="00D0215B"/>
    <w:rsid w:val="00D32D28"/>
    <w:rsid w:val="00DC125B"/>
    <w:rsid w:val="00EC002B"/>
    <w:rsid w:val="00F33623"/>
    <w:rsid w:val="00F723BD"/>
    <w:rsid w:val="00FE1AB9"/>
    <w:rsid w:val="00FF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3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6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6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6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6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6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6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6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6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61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336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6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6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6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6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6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6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6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6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61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33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Malina</dc:creator>
  <cp:lastModifiedBy>R</cp:lastModifiedBy>
  <cp:revision>2</cp:revision>
  <cp:lastPrinted>2026-03-19T08:57:00Z</cp:lastPrinted>
  <dcterms:created xsi:type="dcterms:W3CDTF">2026-09-14T13:13:00Z</dcterms:created>
  <dcterms:modified xsi:type="dcterms:W3CDTF">2026-09-14T13:13:00Z</dcterms:modified>
</cp:coreProperties>
</file>