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E869" w14:textId="2765074F" w:rsidR="005403AC" w:rsidRPr="00D23720" w:rsidRDefault="005403AC" w:rsidP="00C42B92">
      <w:pPr>
        <w:jc w:val="center"/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Wybór bloków przedmiotów wybieralnych na 3 i 4 semestr I stopnia </w:t>
      </w:r>
      <w:r w:rsidR="00D23720"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Biotechnologii 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przemysłowej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="00D23720"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(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do realizacji w roku akademickim </w:t>
      </w:r>
      <w:r w:rsidR="00D23720"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202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  <w:r w:rsidR="00D23720"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-202</w:t>
      </w:r>
      <w:r w:rsid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7</w:t>
      </w:r>
      <w:r w:rsidR="00D23720" w:rsidRPr="00D23720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</w:p>
    <w:p w14:paraId="3A1DFF1E" w14:textId="6515EC84" w:rsidR="005403AC" w:rsidRPr="00105912" w:rsidRDefault="005403AC" w:rsidP="005403AC">
      <w:pPr>
        <w:rPr>
          <w:b/>
          <w:bCs/>
        </w:rPr>
      </w:pPr>
      <w:r w:rsidRPr="00105912">
        <w:rPr>
          <w:b/>
          <w:bCs/>
        </w:rPr>
        <w:t>Wybór 1.</w:t>
      </w:r>
      <w:r w:rsidR="00105912" w:rsidRPr="00105912">
        <w:rPr>
          <w:b/>
          <w:bCs/>
        </w:rPr>
        <w:t xml:space="preserve"> Semestr 3 - zimowy</w:t>
      </w:r>
    </w:p>
    <w:p w14:paraId="2BD0F3F3" w14:textId="514D7187" w:rsidR="005403AC" w:rsidRPr="005403AC" w:rsidRDefault="005403AC" w:rsidP="005403AC">
      <w:r w:rsidRPr="005403AC">
        <w:rPr>
          <w:u w:val="single"/>
        </w:rPr>
        <w:t>Blok 1A (maksymalnie 2</w:t>
      </w:r>
      <w:r w:rsidR="00C42B92">
        <w:rPr>
          <w:u w:val="single"/>
        </w:rPr>
        <w:t>2</w:t>
      </w:r>
      <w:r w:rsidRPr="005403AC">
        <w:rPr>
          <w:u w:val="single"/>
        </w:rPr>
        <w:t xml:space="preserve"> osoby):</w:t>
      </w:r>
    </w:p>
    <w:p w14:paraId="0A2B6C40" w14:textId="77777777" w:rsidR="005403AC" w:rsidRPr="005403AC" w:rsidRDefault="005403AC" w:rsidP="005403AC">
      <w:pPr>
        <w:numPr>
          <w:ilvl w:val="0"/>
          <w:numId w:val="3"/>
        </w:numPr>
      </w:pPr>
      <w:r w:rsidRPr="005403AC">
        <w:t>Produkty i odpady spożywcze – 15S</w:t>
      </w:r>
    </w:p>
    <w:p w14:paraId="3EE484DA" w14:textId="77777777" w:rsidR="005403AC" w:rsidRPr="005403AC" w:rsidRDefault="005403AC" w:rsidP="005403AC">
      <w:pPr>
        <w:numPr>
          <w:ilvl w:val="0"/>
          <w:numId w:val="3"/>
        </w:numPr>
      </w:pPr>
      <w:r w:rsidRPr="005403AC">
        <w:t>Kontrola jakości w biotechnologii przemysłowej – 30L</w:t>
      </w:r>
    </w:p>
    <w:p w14:paraId="5FC98279" w14:textId="320C39C4" w:rsidR="005403AC" w:rsidRPr="005403AC" w:rsidRDefault="005403AC" w:rsidP="005403AC">
      <w:r w:rsidRPr="005403AC">
        <w:rPr>
          <w:u w:val="single"/>
        </w:rPr>
        <w:t xml:space="preserve">Blok 1B (maksymalnie </w:t>
      </w:r>
      <w:r w:rsidR="00C42B92">
        <w:rPr>
          <w:u w:val="single"/>
        </w:rPr>
        <w:t>13</w:t>
      </w:r>
      <w:r w:rsidRPr="005403AC">
        <w:rPr>
          <w:u w:val="single"/>
        </w:rPr>
        <w:t xml:space="preserve"> os</w:t>
      </w:r>
      <w:r w:rsidR="00C42B92">
        <w:rPr>
          <w:u w:val="single"/>
        </w:rPr>
        <w:t>ó</w:t>
      </w:r>
      <w:r w:rsidRPr="005403AC">
        <w:rPr>
          <w:u w:val="single"/>
        </w:rPr>
        <w:t>b):</w:t>
      </w:r>
    </w:p>
    <w:p w14:paraId="509F4FA5" w14:textId="77777777" w:rsidR="005403AC" w:rsidRPr="005403AC" w:rsidRDefault="005403AC" w:rsidP="005403AC">
      <w:pPr>
        <w:numPr>
          <w:ilvl w:val="0"/>
          <w:numId w:val="4"/>
        </w:numPr>
      </w:pPr>
      <w:r w:rsidRPr="005403AC">
        <w:t>Oleje i masła roślinne – 15S</w:t>
      </w:r>
    </w:p>
    <w:p w14:paraId="0ABF582B" w14:textId="77777777" w:rsidR="005403AC" w:rsidRPr="005403AC" w:rsidRDefault="005403AC" w:rsidP="005403AC">
      <w:pPr>
        <w:numPr>
          <w:ilvl w:val="0"/>
          <w:numId w:val="4"/>
        </w:numPr>
      </w:pPr>
      <w:r w:rsidRPr="005403AC">
        <w:t>Biostatystyka I – 30K</w:t>
      </w:r>
    </w:p>
    <w:p w14:paraId="3EEF412A" w14:textId="4DFCB4FB" w:rsidR="005403AC" w:rsidRDefault="005403AC" w:rsidP="00105912">
      <w:pPr>
        <w:tabs>
          <w:tab w:val="left" w:pos="2690"/>
        </w:tabs>
      </w:pPr>
    </w:p>
    <w:p w14:paraId="1E131A5D" w14:textId="1D544A29" w:rsidR="005403AC" w:rsidRPr="00105912" w:rsidRDefault="005403AC" w:rsidP="005403AC">
      <w:pPr>
        <w:rPr>
          <w:b/>
          <w:bCs/>
        </w:rPr>
      </w:pPr>
      <w:r w:rsidRPr="00105912">
        <w:rPr>
          <w:b/>
          <w:bCs/>
        </w:rPr>
        <w:t xml:space="preserve">Wybór 2. </w:t>
      </w:r>
      <w:r w:rsidR="00105912" w:rsidRPr="00105912">
        <w:rPr>
          <w:b/>
          <w:bCs/>
        </w:rPr>
        <w:t>Semestr 4 - letni</w:t>
      </w:r>
    </w:p>
    <w:p w14:paraId="5DE72093" w14:textId="11EB82D3" w:rsidR="005403AC" w:rsidRPr="005403AC" w:rsidRDefault="005403AC" w:rsidP="005403AC">
      <w:r w:rsidRPr="005403AC">
        <w:rPr>
          <w:u w:val="single"/>
        </w:rPr>
        <w:t xml:space="preserve">Blok 2A (maksymalnie </w:t>
      </w:r>
      <w:r w:rsidR="00C42B92">
        <w:rPr>
          <w:u w:val="single"/>
        </w:rPr>
        <w:t>12</w:t>
      </w:r>
      <w:r w:rsidRPr="005403AC">
        <w:rPr>
          <w:u w:val="single"/>
        </w:rPr>
        <w:t xml:space="preserve"> os</w:t>
      </w:r>
      <w:r w:rsidR="00C42B92">
        <w:rPr>
          <w:u w:val="single"/>
        </w:rPr>
        <w:t>ó</w:t>
      </w:r>
      <w:r w:rsidRPr="005403AC">
        <w:rPr>
          <w:u w:val="single"/>
        </w:rPr>
        <w:t>b):</w:t>
      </w:r>
    </w:p>
    <w:p w14:paraId="06D9897D" w14:textId="77777777" w:rsidR="005403AC" w:rsidRPr="005403AC" w:rsidRDefault="005403AC" w:rsidP="005403AC">
      <w:pPr>
        <w:numPr>
          <w:ilvl w:val="0"/>
          <w:numId w:val="5"/>
        </w:numPr>
      </w:pPr>
      <w:r w:rsidRPr="005403AC">
        <w:t>Żywność modyfikowana genetycznie – 30S</w:t>
      </w:r>
    </w:p>
    <w:p w14:paraId="627C2AF8" w14:textId="77777777" w:rsidR="005403AC" w:rsidRPr="005403AC" w:rsidRDefault="005403AC" w:rsidP="005403AC">
      <w:pPr>
        <w:numPr>
          <w:ilvl w:val="0"/>
          <w:numId w:val="5"/>
        </w:numPr>
      </w:pPr>
      <w:r w:rsidRPr="005403AC">
        <w:t>Technologia produktów małotonażowych – 30L</w:t>
      </w:r>
    </w:p>
    <w:p w14:paraId="50894C87" w14:textId="77777777" w:rsidR="005403AC" w:rsidRPr="005403AC" w:rsidRDefault="005403AC" w:rsidP="005403AC">
      <w:pPr>
        <w:numPr>
          <w:ilvl w:val="0"/>
          <w:numId w:val="5"/>
        </w:numPr>
      </w:pPr>
      <w:proofErr w:type="spellStart"/>
      <w:r w:rsidRPr="005403AC">
        <w:t>Balneochemia</w:t>
      </w:r>
      <w:proofErr w:type="spellEnd"/>
      <w:r w:rsidRPr="005403AC">
        <w:t xml:space="preserve"> – 30S</w:t>
      </w:r>
    </w:p>
    <w:p w14:paraId="3E49A81E" w14:textId="7E06B679" w:rsidR="005403AC" w:rsidRPr="005403AC" w:rsidRDefault="005403AC" w:rsidP="005403AC">
      <w:r w:rsidRPr="005403AC">
        <w:rPr>
          <w:u w:val="single"/>
        </w:rPr>
        <w:t xml:space="preserve">Blok 2B (maksymalnie </w:t>
      </w:r>
      <w:r w:rsidR="00C42B92">
        <w:rPr>
          <w:u w:val="single"/>
        </w:rPr>
        <w:t>12</w:t>
      </w:r>
      <w:r w:rsidRPr="005403AC">
        <w:rPr>
          <w:u w:val="single"/>
        </w:rPr>
        <w:t xml:space="preserve"> os</w:t>
      </w:r>
      <w:r w:rsidR="00C42B92">
        <w:rPr>
          <w:u w:val="single"/>
        </w:rPr>
        <w:t>ó</w:t>
      </w:r>
      <w:r w:rsidRPr="005403AC">
        <w:rPr>
          <w:u w:val="single"/>
        </w:rPr>
        <w:t>b):</w:t>
      </w:r>
    </w:p>
    <w:p w14:paraId="2AC34EE8" w14:textId="77777777" w:rsidR="005403AC" w:rsidRPr="005403AC" w:rsidRDefault="005403AC" w:rsidP="005403AC">
      <w:pPr>
        <w:numPr>
          <w:ilvl w:val="0"/>
          <w:numId w:val="6"/>
        </w:numPr>
      </w:pPr>
      <w:r w:rsidRPr="005403AC">
        <w:t>Metody przetwarzania biomasy odpadowej – 15W+45L</w:t>
      </w:r>
    </w:p>
    <w:p w14:paraId="21B6E31D" w14:textId="77777777" w:rsidR="005403AC" w:rsidRPr="005403AC" w:rsidRDefault="005403AC" w:rsidP="005403AC">
      <w:pPr>
        <w:numPr>
          <w:ilvl w:val="0"/>
          <w:numId w:val="6"/>
        </w:numPr>
      </w:pPr>
      <w:r w:rsidRPr="005403AC">
        <w:t>Biologiczne metody oceny zanieczyszczenia środowiska – 30S</w:t>
      </w:r>
    </w:p>
    <w:p w14:paraId="0033984B" w14:textId="4824FEA4" w:rsidR="005403AC" w:rsidRPr="005403AC" w:rsidRDefault="005403AC" w:rsidP="005403AC">
      <w:r w:rsidRPr="005403AC">
        <w:rPr>
          <w:u w:val="single"/>
        </w:rPr>
        <w:t xml:space="preserve">Blok 2C (maksymalnie </w:t>
      </w:r>
      <w:r w:rsidR="00C42B92">
        <w:rPr>
          <w:u w:val="single"/>
        </w:rPr>
        <w:t>12</w:t>
      </w:r>
      <w:r w:rsidRPr="005403AC">
        <w:rPr>
          <w:u w:val="single"/>
        </w:rPr>
        <w:t xml:space="preserve"> os</w:t>
      </w:r>
      <w:r w:rsidR="00C42B92">
        <w:rPr>
          <w:u w:val="single"/>
        </w:rPr>
        <w:t>ó</w:t>
      </w:r>
      <w:r w:rsidRPr="005403AC">
        <w:rPr>
          <w:u w:val="single"/>
        </w:rPr>
        <w:t>b):</w:t>
      </w:r>
    </w:p>
    <w:p w14:paraId="56663708" w14:textId="77777777" w:rsidR="005403AC" w:rsidRPr="005403AC" w:rsidRDefault="005403AC" w:rsidP="005403AC">
      <w:pPr>
        <w:numPr>
          <w:ilvl w:val="0"/>
          <w:numId w:val="7"/>
        </w:numPr>
      </w:pPr>
      <w:r w:rsidRPr="005403AC">
        <w:t>Biomateriały 30S+30L</w:t>
      </w:r>
    </w:p>
    <w:p w14:paraId="2A5A1A2E" w14:textId="77777777" w:rsidR="005403AC" w:rsidRPr="005403AC" w:rsidRDefault="005403AC" w:rsidP="005403AC">
      <w:pPr>
        <w:numPr>
          <w:ilvl w:val="0"/>
          <w:numId w:val="7"/>
        </w:numPr>
      </w:pPr>
      <w:r w:rsidRPr="005403AC">
        <w:t>Suszenie </w:t>
      </w:r>
      <w:proofErr w:type="spellStart"/>
      <w:r w:rsidRPr="005403AC">
        <w:t>bioproduktów</w:t>
      </w:r>
      <w:proofErr w:type="spellEnd"/>
      <w:r w:rsidRPr="005403AC">
        <w:t> 15S+15L</w:t>
      </w:r>
    </w:p>
    <w:p w14:paraId="56625358" w14:textId="77777777" w:rsidR="005403AC" w:rsidRDefault="005403AC" w:rsidP="005403AC"/>
    <w:p w14:paraId="1CE9437C" w14:textId="5E4705B1" w:rsidR="005403AC" w:rsidRPr="00105912" w:rsidRDefault="005403AC" w:rsidP="005403AC">
      <w:pPr>
        <w:rPr>
          <w:b/>
          <w:bCs/>
        </w:rPr>
      </w:pPr>
      <w:r w:rsidRPr="00105912">
        <w:rPr>
          <w:b/>
          <w:bCs/>
        </w:rPr>
        <w:t xml:space="preserve">Wybór 3. </w:t>
      </w:r>
      <w:r w:rsidR="00105912" w:rsidRPr="00105912">
        <w:rPr>
          <w:b/>
          <w:bCs/>
        </w:rPr>
        <w:t>Semestr 4 - letni</w:t>
      </w:r>
    </w:p>
    <w:p w14:paraId="3BCEAAB0" w14:textId="7D1E79E9" w:rsidR="005403AC" w:rsidRPr="005403AC" w:rsidRDefault="005403AC" w:rsidP="005403AC">
      <w:r w:rsidRPr="005403AC">
        <w:rPr>
          <w:u w:val="single"/>
        </w:rPr>
        <w:t xml:space="preserve">Blok 3A (maksymalnie </w:t>
      </w:r>
      <w:r w:rsidR="00C42B92">
        <w:rPr>
          <w:u w:val="single"/>
        </w:rPr>
        <w:t>24</w:t>
      </w:r>
      <w:r w:rsidRPr="005403AC">
        <w:rPr>
          <w:u w:val="single"/>
        </w:rPr>
        <w:t xml:space="preserve"> osoby):</w:t>
      </w:r>
    </w:p>
    <w:p w14:paraId="0276F616" w14:textId="77777777" w:rsidR="005403AC" w:rsidRPr="005403AC" w:rsidRDefault="005403AC" w:rsidP="005403AC">
      <w:pPr>
        <w:numPr>
          <w:ilvl w:val="0"/>
          <w:numId w:val="8"/>
        </w:numPr>
      </w:pPr>
      <w:r w:rsidRPr="005403AC">
        <w:t xml:space="preserve">Chemia </w:t>
      </w:r>
      <w:proofErr w:type="spellStart"/>
      <w:r w:rsidRPr="005403AC">
        <w:t>biokoordynacyjna</w:t>
      </w:r>
      <w:proofErr w:type="spellEnd"/>
      <w:r w:rsidRPr="005403AC">
        <w:t xml:space="preserve"> I – 15S + 15K</w:t>
      </w:r>
    </w:p>
    <w:p w14:paraId="28CB5CCC" w14:textId="1990D0A8" w:rsidR="005403AC" w:rsidRPr="005403AC" w:rsidRDefault="005403AC" w:rsidP="005403AC">
      <w:r w:rsidRPr="005403AC">
        <w:rPr>
          <w:u w:val="single"/>
        </w:rPr>
        <w:t xml:space="preserve">Blok 3B (maksymalnie </w:t>
      </w:r>
      <w:r w:rsidR="00C42B92">
        <w:rPr>
          <w:u w:val="single"/>
        </w:rPr>
        <w:t>12</w:t>
      </w:r>
      <w:r w:rsidRPr="005403AC">
        <w:rPr>
          <w:u w:val="single"/>
        </w:rPr>
        <w:t xml:space="preserve"> os</w:t>
      </w:r>
      <w:r w:rsidR="00C42B92">
        <w:rPr>
          <w:u w:val="single"/>
        </w:rPr>
        <w:t>ó</w:t>
      </w:r>
      <w:r w:rsidRPr="005403AC">
        <w:rPr>
          <w:u w:val="single"/>
        </w:rPr>
        <w:t>b):</w:t>
      </w:r>
    </w:p>
    <w:p w14:paraId="1CB3B76F" w14:textId="77777777" w:rsidR="005403AC" w:rsidRPr="005403AC" w:rsidRDefault="005403AC" w:rsidP="005403AC">
      <w:pPr>
        <w:numPr>
          <w:ilvl w:val="0"/>
          <w:numId w:val="9"/>
        </w:numPr>
      </w:pPr>
      <w:r w:rsidRPr="005403AC">
        <w:t>Chemia bionieorganiczna – 15S+15L</w:t>
      </w:r>
    </w:p>
    <w:p w14:paraId="7A8A81B7" w14:textId="5D130441" w:rsidR="005403AC" w:rsidRPr="003D4E49" w:rsidRDefault="005403AC" w:rsidP="003D4E49"/>
    <w:sectPr w:rsidR="005403AC" w:rsidRPr="003D4E49" w:rsidSect="005403A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57E"/>
    <w:multiLevelType w:val="multilevel"/>
    <w:tmpl w:val="F66C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922"/>
    <w:multiLevelType w:val="multilevel"/>
    <w:tmpl w:val="1FD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37243"/>
    <w:multiLevelType w:val="multilevel"/>
    <w:tmpl w:val="7D6E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438F3"/>
    <w:multiLevelType w:val="multilevel"/>
    <w:tmpl w:val="E49CD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35BFD"/>
    <w:multiLevelType w:val="multilevel"/>
    <w:tmpl w:val="9A4CC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D4093"/>
    <w:multiLevelType w:val="multilevel"/>
    <w:tmpl w:val="186C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8C3D0A"/>
    <w:multiLevelType w:val="multilevel"/>
    <w:tmpl w:val="C628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1001A"/>
    <w:multiLevelType w:val="multilevel"/>
    <w:tmpl w:val="4A80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572A5"/>
    <w:multiLevelType w:val="multilevel"/>
    <w:tmpl w:val="044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AD5D49"/>
    <w:multiLevelType w:val="multilevel"/>
    <w:tmpl w:val="22440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E5B4E"/>
    <w:multiLevelType w:val="multilevel"/>
    <w:tmpl w:val="0822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B43798"/>
    <w:multiLevelType w:val="multilevel"/>
    <w:tmpl w:val="E2A4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AC2BA0"/>
    <w:multiLevelType w:val="multilevel"/>
    <w:tmpl w:val="AF92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211B95"/>
    <w:multiLevelType w:val="multilevel"/>
    <w:tmpl w:val="C292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D90F37"/>
    <w:multiLevelType w:val="multilevel"/>
    <w:tmpl w:val="E4A40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45904"/>
    <w:multiLevelType w:val="multilevel"/>
    <w:tmpl w:val="39E4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A53C6D"/>
    <w:multiLevelType w:val="multilevel"/>
    <w:tmpl w:val="E0BC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AE01DA"/>
    <w:multiLevelType w:val="multilevel"/>
    <w:tmpl w:val="52D6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1B36BF"/>
    <w:multiLevelType w:val="multilevel"/>
    <w:tmpl w:val="F1F6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901935"/>
    <w:multiLevelType w:val="multilevel"/>
    <w:tmpl w:val="9AE4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E22B61"/>
    <w:multiLevelType w:val="multilevel"/>
    <w:tmpl w:val="B8FA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421028">
    <w:abstractNumId w:val="15"/>
  </w:num>
  <w:num w:numId="2" w16cid:durableId="1204756776">
    <w:abstractNumId w:val="19"/>
  </w:num>
  <w:num w:numId="3" w16cid:durableId="938440943">
    <w:abstractNumId w:val="9"/>
  </w:num>
  <w:num w:numId="4" w16cid:durableId="1949383288">
    <w:abstractNumId w:val="6"/>
  </w:num>
  <w:num w:numId="5" w16cid:durableId="1869561476">
    <w:abstractNumId w:val="17"/>
  </w:num>
  <w:num w:numId="6" w16cid:durableId="322008851">
    <w:abstractNumId w:val="4"/>
  </w:num>
  <w:num w:numId="7" w16cid:durableId="1483346532">
    <w:abstractNumId w:val="12"/>
  </w:num>
  <w:num w:numId="8" w16cid:durableId="790516775">
    <w:abstractNumId w:val="18"/>
  </w:num>
  <w:num w:numId="9" w16cid:durableId="1130592637">
    <w:abstractNumId w:val="7"/>
  </w:num>
  <w:num w:numId="10" w16cid:durableId="979924631">
    <w:abstractNumId w:val="14"/>
  </w:num>
  <w:num w:numId="11" w16cid:durableId="87586333">
    <w:abstractNumId w:val="13"/>
  </w:num>
  <w:num w:numId="12" w16cid:durableId="1947813144">
    <w:abstractNumId w:val="20"/>
  </w:num>
  <w:num w:numId="13" w16cid:durableId="1424060492">
    <w:abstractNumId w:val="16"/>
  </w:num>
  <w:num w:numId="14" w16cid:durableId="1275136069">
    <w:abstractNumId w:val="11"/>
  </w:num>
  <w:num w:numId="15" w16cid:durableId="940068518">
    <w:abstractNumId w:val="5"/>
  </w:num>
  <w:num w:numId="16" w16cid:durableId="935870467">
    <w:abstractNumId w:val="0"/>
  </w:num>
  <w:num w:numId="17" w16cid:durableId="491415520">
    <w:abstractNumId w:val="2"/>
  </w:num>
  <w:num w:numId="18" w16cid:durableId="27292599">
    <w:abstractNumId w:val="8"/>
  </w:num>
  <w:num w:numId="19" w16cid:durableId="1778330112">
    <w:abstractNumId w:val="3"/>
  </w:num>
  <w:num w:numId="20" w16cid:durableId="188299723">
    <w:abstractNumId w:val="1"/>
  </w:num>
  <w:num w:numId="21" w16cid:durableId="1366558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AC"/>
    <w:rsid w:val="000150D8"/>
    <w:rsid w:val="00105912"/>
    <w:rsid w:val="002622B3"/>
    <w:rsid w:val="003D4E49"/>
    <w:rsid w:val="005403AC"/>
    <w:rsid w:val="005C5776"/>
    <w:rsid w:val="00672D0D"/>
    <w:rsid w:val="006D12C0"/>
    <w:rsid w:val="00914511"/>
    <w:rsid w:val="00BE1183"/>
    <w:rsid w:val="00C064BE"/>
    <w:rsid w:val="00C42B92"/>
    <w:rsid w:val="00CB3F71"/>
    <w:rsid w:val="00D23720"/>
    <w:rsid w:val="00F34634"/>
    <w:rsid w:val="00F4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1952"/>
  <w15:chartTrackingRefBased/>
  <w15:docId w15:val="{B8572EAC-B73B-4E8B-8A9A-5DAAEA26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912"/>
  </w:style>
  <w:style w:type="paragraph" w:styleId="Nagwek1">
    <w:name w:val="heading 1"/>
    <w:basedOn w:val="Normalny"/>
    <w:next w:val="Normalny"/>
    <w:link w:val="Nagwek1Znak"/>
    <w:uiPriority w:val="9"/>
    <w:qFormat/>
    <w:rsid w:val="00540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3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3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3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3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3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3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3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3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3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3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Lubera</dc:creator>
  <cp:keywords/>
  <dc:description/>
  <cp:lastModifiedBy>Tomasz Lubera</cp:lastModifiedBy>
  <cp:revision>5</cp:revision>
  <dcterms:created xsi:type="dcterms:W3CDTF">2026-06-09T11:23:00Z</dcterms:created>
  <dcterms:modified xsi:type="dcterms:W3CDTF">2026-06-09T15:14:00Z</dcterms:modified>
</cp:coreProperties>
</file>