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022D0" w14:textId="1B4226F9" w:rsidR="005403AC" w:rsidRPr="00D23720" w:rsidRDefault="005403AC" w:rsidP="00D23720">
      <w:pPr>
        <w:jc w:val="center"/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D23720"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Wybór bloku przedmiotów wybieralnych na 2 semestr II stopnia Biotechnologii </w:t>
      </w:r>
      <w:r w:rsidR="00D23720"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przemysłowej</w:t>
      </w:r>
      <w:r w:rsidR="00D23720"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/>
      </w:r>
      <w:r w:rsidRPr="00D23720"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(</w:t>
      </w:r>
      <w:r w:rsidR="00D23720"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do realizacji w roku akademickim </w:t>
      </w:r>
      <w:r w:rsidRPr="00D23720"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202</w:t>
      </w:r>
      <w:r w:rsidR="00D23720"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6</w:t>
      </w:r>
      <w:r w:rsidRPr="00D23720"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-202</w:t>
      </w:r>
      <w:r w:rsidR="00D23720"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7</w:t>
      </w:r>
      <w:r w:rsidRPr="00D23720"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)</w:t>
      </w:r>
    </w:p>
    <w:p w14:paraId="5CDFDDA3" w14:textId="01F74E01" w:rsidR="005403AC" w:rsidRPr="005403AC" w:rsidRDefault="00105912" w:rsidP="005403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</w:pPr>
      <w:r w:rsidRPr="00105912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pl-PL"/>
          <w14:ligatures w14:val="none"/>
        </w:rPr>
        <w:t>Wybór pierwszy. Semestr 2 - zimowy</w:t>
      </w:r>
      <w:r w:rsidR="005403AC"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  <w:t>.</w:t>
      </w:r>
    </w:p>
    <w:p w14:paraId="1346AD0E" w14:textId="27D934BC" w:rsidR="005403AC" w:rsidRPr="005403AC" w:rsidRDefault="005403AC" w:rsidP="005403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shd w:val="clear" w:color="auto" w:fill="FFFFFF"/>
          <w:lang w:eastAsia="pl-PL"/>
          <w14:ligatures w14:val="none"/>
        </w:rPr>
        <w:t>Blok 1A (maksymalnie 20 osób):</w:t>
      </w:r>
    </w:p>
    <w:p w14:paraId="1969A8B6" w14:textId="77777777" w:rsidR="005403AC" w:rsidRPr="005403AC" w:rsidRDefault="005403AC" w:rsidP="005403A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</w:pPr>
      <w:proofErr w:type="spellStart"/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  <w:t>Bioprinting</w:t>
      </w:r>
      <w:proofErr w:type="spellEnd"/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  <w:t xml:space="preserve"> – drukowanie 3d – 15W+45L</w:t>
      </w:r>
    </w:p>
    <w:p w14:paraId="057A118E" w14:textId="77777777" w:rsidR="005403AC" w:rsidRPr="005403AC" w:rsidRDefault="005403AC" w:rsidP="005403A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</w:pP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  <w:t>Biomateriały nieorganiczne – 15S</w:t>
      </w:r>
    </w:p>
    <w:p w14:paraId="37003A58" w14:textId="77777777" w:rsidR="005403AC" w:rsidRPr="005403AC" w:rsidRDefault="005403AC" w:rsidP="005403A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</w:pP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  <w:t>Biomateriały organiczne – 15S</w:t>
      </w:r>
    </w:p>
    <w:p w14:paraId="1ECB1FEE" w14:textId="77777777" w:rsidR="005403AC" w:rsidRPr="005403AC" w:rsidRDefault="005403AC" w:rsidP="005403A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</w:pPr>
      <w:proofErr w:type="spellStart"/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  <w:t>Nutrigenetyka</w:t>
      </w:r>
      <w:proofErr w:type="spellEnd"/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  <w:t xml:space="preserve"> i </w:t>
      </w:r>
      <w:proofErr w:type="spellStart"/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  <w:t>nutrigenomika</w:t>
      </w:r>
      <w:proofErr w:type="spellEnd"/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  <w:t xml:space="preserve"> – 30S</w:t>
      </w:r>
    </w:p>
    <w:p w14:paraId="7194BEC1" w14:textId="77777777" w:rsidR="005403AC" w:rsidRPr="005403AC" w:rsidRDefault="005403AC" w:rsidP="005403A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</w:pP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  <w:t>Pestycydy – 15S</w:t>
      </w:r>
    </w:p>
    <w:p w14:paraId="7266F563" w14:textId="7CCEB74C" w:rsidR="005403AC" w:rsidRPr="005403AC" w:rsidRDefault="005403AC" w:rsidP="005403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shd w:val="clear" w:color="auto" w:fill="FFFFFF"/>
          <w:lang w:eastAsia="pl-PL"/>
          <w14:ligatures w14:val="none"/>
        </w:rPr>
        <w:t xml:space="preserve">Blok 1B (maksymalnie </w:t>
      </w:r>
      <w:r w:rsidR="00C42B92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shd w:val="clear" w:color="auto" w:fill="FFFFFF"/>
          <w:lang w:eastAsia="pl-PL"/>
          <w14:ligatures w14:val="none"/>
        </w:rPr>
        <w:t>1</w:t>
      </w: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shd w:val="clear" w:color="auto" w:fill="FFFFFF"/>
          <w:lang w:eastAsia="pl-PL"/>
          <w14:ligatures w14:val="none"/>
        </w:rPr>
        <w:t>0 osób):</w:t>
      </w:r>
    </w:p>
    <w:p w14:paraId="72E0B9CB" w14:textId="77777777" w:rsidR="005403AC" w:rsidRPr="005403AC" w:rsidRDefault="005403AC" w:rsidP="005403A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</w:pP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  <w:t>Projektowanie leków – 15S+30L</w:t>
      </w:r>
    </w:p>
    <w:p w14:paraId="32449111" w14:textId="77777777" w:rsidR="005403AC" w:rsidRPr="005403AC" w:rsidRDefault="005403AC" w:rsidP="005403A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</w:pP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  <w:t xml:space="preserve">Kosmetyki </w:t>
      </w:r>
      <w:proofErr w:type="spellStart"/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  <w:t>probiotyczne</w:t>
      </w:r>
      <w:proofErr w:type="spellEnd"/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  <w:t xml:space="preserve"> – 15S+15L</w:t>
      </w:r>
    </w:p>
    <w:p w14:paraId="0B7DF772" w14:textId="77777777" w:rsidR="005403AC" w:rsidRPr="005403AC" w:rsidRDefault="005403AC" w:rsidP="005403A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</w:pP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  <w:t>Chemia zmysłów – 30S</w:t>
      </w:r>
    </w:p>
    <w:p w14:paraId="7A8A81B7" w14:textId="77777777" w:rsidR="005403AC" w:rsidRPr="005403AC" w:rsidRDefault="005403AC" w:rsidP="005403A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</w:pP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  <w:t>Sensory i biosensory – 30S</w:t>
      </w:r>
    </w:p>
    <w:sectPr w:rsidR="005403AC" w:rsidRPr="005403AC" w:rsidSect="005403AC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257E"/>
    <w:multiLevelType w:val="multilevel"/>
    <w:tmpl w:val="F66C5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C3922"/>
    <w:multiLevelType w:val="multilevel"/>
    <w:tmpl w:val="1FD8E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937243"/>
    <w:multiLevelType w:val="multilevel"/>
    <w:tmpl w:val="7D6E5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0438F3"/>
    <w:multiLevelType w:val="multilevel"/>
    <w:tmpl w:val="E49CD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035BFD"/>
    <w:multiLevelType w:val="multilevel"/>
    <w:tmpl w:val="9A4CC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6D4093"/>
    <w:multiLevelType w:val="multilevel"/>
    <w:tmpl w:val="186C3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8C3D0A"/>
    <w:multiLevelType w:val="multilevel"/>
    <w:tmpl w:val="C6289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01001A"/>
    <w:multiLevelType w:val="multilevel"/>
    <w:tmpl w:val="4A805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D572A5"/>
    <w:multiLevelType w:val="multilevel"/>
    <w:tmpl w:val="0444F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AD5D49"/>
    <w:multiLevelType w:val="multilevel"/>
    <w:tmpl w:val="22440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4E5B4E"/>
    <w:multiLevelType w:val="multilevel"/>
    <w:tmpl w:val="0822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B43798"/>
    <w:multiLevelType w:val="multilevel"/>
    <w:tmpl w:val="E2A42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AC2BA0"/>
    <w:multiLevelType w:val="multilevel"/>
    <w:tmpl w:val="AF920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211B95"/>
    <w:multiLevelType w:val="multilevel"/>
    <w:tmpl w:val="C292F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D90F37"/>
    <w:multiLevelType w:val="multilevel"/>
    <w:tmpl w:val="E4A40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B45904"/>
    <w:multiLevelType w:val="multilevel"/>
    <w:tmpl w:val="39E44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A53C6D"/>
    <w:multiLevelType w:val="multilevel"/>
    <w:tmpl w:val="E0BC1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AE01DA"/>
    <w:multiLevelType w:val="multilevel"/>
    <w:tmpl w:val="52D62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1B36BF"/>
    <w:multiLevelType w:val="multilevel"/>
    <w:tmpl w:val="F1F62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901935"/>
    <w:multiLevelType w:val="multilevel"/>
    <w:tmpl w:val="9AE4B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E22B61"/>
    <w:multiLevelType w:val="multilevel"/>
    <w:tmpl w:val="B8FA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8421028">
    <w:abstractNumId w:val="15"/>
  </w:num>
  <w:num w:numId="2" w16cid:durableId="1204756776">
    <w:abstractNumId w:val="19"/>
  </w:num>
  <w:num w:numId="3" w16cid:durableId="938440943">
    <w:abstractNumId w:val="9"/>
  </w:num>
  <w:num w:numId="4" w16cid:durableId="1949383288">
    <w:abstractNumId w:val="6"/>
  </w:num>
  <w:num w:numId="5" w16cid:durableId="1869561476">
    <w:abstractNumId w:val="17"/>
  </w:num>
  <w:num w:numId="6" w16cid:durableId="322008851">
    <w:abstractNumId w:val="4"/>
  </w:num>
  <w:num w:numId="7" w16cid:durableId="1483346532">
    <w:abstractNumId w:val="12"/>
  </w:num>
  <w:num w:numId="8" w16cid:durableId="790516775">
    <w:abstractNumId w:val="18"/>
  </w:num>
  <w:num w:numId="9" w16cid:durableId="1130592637">
    <w:abstractNumId w:val="7"/>
  </w:num>
  <w:num w:numId="10" w16cid:durableId="979924631">
    <w:abstractNumId w:val="14"/>
  </w:num>
  <w:num w:numId="11" w16cid:durableId="87586333">
    <w:abstractNumId w:val="13"/>
  </w:num>
  <w:num w:numId="12" w16cid:durableId="1947813144">
    <w:abstractNumId w:val="20"/>
  </w:num>
  <w:num w:numId="13" w16cid:durableId="1424060492">
    <w:abstractNumId w:val="16"/>
  </w:num>
  <w:num w:numId="14" w16cid:durableId="1275136069">
    <w:abstractNumId w:val="11"/>
  </w:num>
  <w:num w:numId="15" w16cid:durableId="940068518">
    <w:abstractNumId w:val="5"/>
  </w:num>
  <w:num w:numId="16" w16cid:durableId="935870467">
    <w:abstractNumId w:val="0"/>
  </w:num>
  <w:num w:numId="17" w16cid:durableId="491415520">
    <w:abstractNumId w:val="2"/>
  </w:num>
  <w:num w:numId="18" w16cid:durableId="27292599">
    <w:abstractNumId w:val="8"/>
  </w:num>
  <w:num w:numId="19" w16cid:durableId="1778330112">
    <w:abstractNumId w:val="3"/>
  </w:num>
  <w:num w:numId="20" w16cid:durableId="188299723">
    <w:abstractNumId w:val="1"/>
  </w:num>
  <w:num w:numId="21" w16cid:durableId="13665583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AC"/>
    <w:rsid w:val="000150D8"/>
    <w:rsid w:val="00105912"/>
    <w:rsid w:val="002622B3"/>
    <w:rsid w:val="005403AC"/>
    <w:rsid w:val="00672D0D"/>
    <w:rsid w:val="006D12C0"/>
    <w:rsid w:val="00914511"/>
    <w:rsid w:val="00BE1183"/>
    <w:rsid w:val="00C064BE"/>
    <w:rsid w:val="00C42B92"/>
    <w:rsid w:val="00C5006C"/>
    <w:rsid w:val="00CB3F71"/>
    <w:rsid w:val="00D23720"/>
    <w:rsid w:val="00F34634"/>
    <w:rsid w:val="00F43898"/>
    <w:rsid w:val="00F8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11952"/>
  <w15:chartTrackingRefBased/>
  <w15:docId w15:val="{B8572EAC-B73B-4E8B-8A9A-5DAAEA26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912"/>
  </w:style>
  <w:style w:type="paragraph" w:styleId="Nagwek1">
    <w:name w:val="heading 1"/>
    <w:basedOn w:val="Normalny"/>
    <w:next w:val="Normalny"/>
    <w:link w:val="Nagwek1Znak"/>
    <w:uiPriority w:val="9"/>
    <w:qFormat/>
    <w:rsid w:val="00540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0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03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0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03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0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0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0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0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0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0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0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03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03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03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03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03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03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0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0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0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0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0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03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03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03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0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03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03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Lubera</dc:creator>
  <cp:keywords/>
  <dc:description/>
  <cp:lastModifiedBy>Tomasz Lubera</cp:lastModifiedBy>
  <cp:revision>5</cp:revision>
  <dcterms:created xsi:type="dcterms:W3CDTF">2026-06-09T11:23:00Z</dcterms:created>
  <dcterms:modified xsi:type="dcterms:W3CDTF">2026-06-09T15:15:00Z</dcterms:modified>
</cp:coreProperties>
</file>